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6988D1" w14:textId="1F9AD896" w:rsidR="00612EE6" w:rsidRPr="00375C48" w:rsidRDefault="00A413E7" w:rsidP="00A413E7">
      <w:pPr>
        <w:spacing w:after="0" w:line="240" w:lineRule="auto"/>
        <w:jc w:val="center"/>
        <w:rPr>
          <w:b/>
          <w:sz w:val="24"/>
        </w:rPr>
      </w:pPr>
      <w:r w:rsidRPr="00375C48">
        <w:rPr>
          <w:b/>
          <w:sz w:val="32"/>
        </w:rPr>
        <w:t>Soledad-Mission Recreation District</w:t>
      </w:r>
    </w:p>
    <w:p w14:paraId="1B1A093C" w14:textId="6A499699" w:rsidR="00D034C1" w:rsidRDefault="00690180" w:rsidP="00D034C1">
      <w:pPr>
        <w:spacing w:after="0" w:line="240" w:lineRule="auto"/>
        <w:jc w:val="center"/>
        <w:rPr>
          <w:sz w:val="24"/>
        </w:rPr>
      </w:pPr>
      <w:r>
        <w:rPr>
          <w:sz w:val="24"/>
        </w:rPr>
        <w:t>Special</w:t>
      </w:r>
      <w:r w:rsidR="0073084E">
        <w:rPr>
          <w:sz w:val="24"/>
        </w:rPr>
        <w:t xml:space="preserve"> </w:t>
      </w:r>
      <w:r w:rsidR="00A413E7">
        <w:rPr>
          <w:sz w:val="24"/>
        </w:rPr>
        <w:t>Board Meeti</w:t>
      </w:r>
      <w:r w:rsidR="00D034C1">
        <w:rPr>
          <w:sz w:val="24"/>
        </w:rPr>
        <w:t>ng</w:t>
      </w:r>
    </w:p>
    <w:p w14:paraId="0C0EFE88" w14:textId="5CED6EBE" w:rsidR="00D7277A" w:rsidRDefault="00690180" w:rsidP="00D034C1">
      <w:pPr>
        <w:spacing w:after="0" w:line="240" w:lineRule="auto"/>
        <w:jc w:val="center"/>
        <w:rPr>
          <w:sz w:val="24"/>
        </w:rPr>
      </w:pPr>
      <w:r>
        <w:rPr>
          <w:sz w:val="24"/>
        </w:rPr>
        <w:t>October 2, 2024</w:t>
      </w:r>
      <w:r w:rsidR="00CA5DA3">
        <w:rPr>
          <w:sz w:val="24"/>
        </w:rPr>
        <w:t>-</w:t>
      </w:r>
      <w:r w:rsidR="007A4E61">
        <w:rPr>
          <w:sz w:val="24"/>
        </w:rPr>
        <w:t xml:space="preserve"> </w:t>
      </w:r>
      <w:r w:rsidR="005D34B6">
        <w:rPr>
          <w:sz w:val="24"/>
        </w:rPr>
        <w:t>6</w:t>
      </w:r>
      <w:r w:rsidR="0073084E">
        <w:rPr>
          <w:sz w:val="24"/>
        </w:rPr>
        <w:t xml:space="preserve"> PM</w:t>
      </w:r>
    </w:p>
    <w:p w14:paraId="005D9DAE" w14:textId="6ADB8CEA" w:rsidR="00A26E96" w:rsidRPr="00976E7D" w:rsidRDefault="00690180" w:rsidP="00976E7D">
      <w:pPr>
        <w:spacing w:after="0" w:line="240" w:lineRule="auto"/>
        <w:jc w:val="center"/>
        <w:rPr>
          <w:sz w:val="24"/>
        </w:rPr>
      </w:pPr>
      <w:r>
        <w:rPr>
          <w:sz w:val="24"/>
        </w:rPr>
        <w:t>Soledad-Mission Recreation District 570 Walker Dr. Soledad, CA 93960</w:t>
      </w:r>
    </w:p>
    <w:p w14:paraId="2BB6E3BA" w14:textId="4552463E" w:rsidR="0002268A" w:rsidRDefault="004850C1" w:rsidP="00E5569F">
      <w:pPr>
        <w:spacing w:after="0" w:line="240" w:lineRule="auto"/>
        <w:jc w:val="center"/>
        <w:rPr>
          <w:sz w:val="24"/>
        </w:rPr>
      </w:pPr>
      <w:r>
        <w:rPr>
          <w:b/>
          <w:sz w:val="24"/>
          <w:u w:val="single"/>
        </w:rPr>
        <w:t>Agenda</w:t>
      </w:r>
    </w:p>
    <w:p w14:paraId="3537B20A" w14:textId="77777777" w:rsidR="00A413E7" w:rsidRDefault="00A413E7" w:rsidP="00A413E7">
      <w:pPr>
        <w:spacing w:after="0" w:line="240" w:lineRule="auto"/>
        <w:jc w:val="center"/>
        <w:rPr>
          <w:sz w:val="24"/>
        </w:rPr>
      </w:pPr>
    </w:p>
    <w:p w14:paraId="15212721" w14:textId="40F30800" w:rsidR="000C0F4B" w:rsidRPr="00957526" w:rsidRDefault="00A413E7" w:rsidP="004675D8">
      <w:pPr>
        <w:pStyle w:val="ListParagraph"/>
        <w:numPr>
          <w:ilvl w:val="0"/>
          <w:numId w:val="1"/>
        </w:numPr>
        <w:spacing w:after="0" w:line="240" w:lineRule="auto"/>
        <w:rPr>
          <w:b/>
          <w:sz w:val="24"/>
        </w:rPr>
      </w:pPr>
      <w:r w:rsidRPr="00A413E7">
        <w:rPr>
          <w:b/>
          <w:sz w:val="24"/>
          <w:u w:val="single"/>
        </w:rPr>
        <w:t>CALL TO ORDER:</w:t>
      </w:r>
    </w:p>
    <w:p w14:paraId="4209D4A9" w14:textId="08BCEE4B" w:rsidR="00A413E7" w:rsidRPr="00A07C93" w:rsidRDefault="00A413E7" w:rsidP="007C0D59">
      <w:pPr>
        <w:pStyle w:val="ListParagraph"/>
        <w:numPr>
          <w:ilvl w:val="0"/>
          <w:numId w:val="1"/>
        </w:numPr>
        <w:spacing w:after="0" w:line="240" w:lineRule="auto"/>
        <w:rPr>
          <w:b/>
          <w:sz w:val="24"/>
        </w:rPr>
      </w:pPr>
      <w:r w:rsidRPr="00A07C93">
        <w:rPr>
          <w:b/>
          <w:sz w:val="24"/>
          <w:u w:val="single"/>
        </w:rPr>
        <w:t>PUBLIC COMMENT &amp; CORRESPONDENCE:</w:t>
      </w:r>
    </w:p>
    <w:p w14:paraId="47864701" w14:textId="41AE19F0" w:rsidR="00E34355" w:rsidRPr="0042668A" w:rsidRDefault="00A413E7" w:rsidP="009A5F2F">
      <w:pPr>
        <w:spacing w:line="240" w:lineRule="auto"/>
        <w:rPr>
          <w:rFonts w:ascii="Eras Light ITC" w:hAnsi="Eras Light ITC"/>
          <w:sz w:val="16"/>
          <w:szCs w:val="16"/>
        </w:rPr>
      </w:pPr>
      <w:r w:rsidRPr="0042668A">
        <w:rPr>
          <w:i/>
          <w:sz w:val="16"/>
          <w:szCs w:val="16"/>
        </w:rPr>
        <w:t xml:space="preserve">At this time members of the public may comment on any item not appearing on the agenda. Under state law, matters presented under this item cannot be discussed or acted </w:t>
      </w:r>
      <w:r w:rsidR="00A07C93" w:rsidRPr="0042668A">
        <w:rPr>
          <w:i/>
          <w:sz w:val="16"/>
          <w:szCs w:val="16"/>
        </w:rPr>
        <w:t>upon</w:t>
      </w:r>
      <w:r w:rsidRPr="0042668A">
        <w:rPr>
          <w:i/>
          <w:sz w:val="16"/>
          <w:szCs w:val="16"/>
        </w:rPr>
        <w:t xml:space="preserve"> by the Board at this time. For items appearing on the agenda the public is invited to make comments at the time the item comes up for Boa</w:t>
      </w:r>
      <w:r w:rsidR="00CA222C" w:rsidRPr="0042668A">
        <w:rPr>
          <w:i/>
          <w:sz w:val="16"/>
          <w:szCs w:val="16"/>
        </w:rPr>
        <w:t xml:space="preserve">rd consideration or action. Public comments are limited to Three (3) minutes per speaker unless a different time limit is announced. The District also accepts written public comments or correspondence that must submitted to the Executive Director and Clerk to the Board 2 hours prior to the meeting for inclusion in this meeting. Written comments may be submitted via email </w:t>
      </w:r>
      <w:hyperlink r:id="rId6" w:history="1">
        <w:r w:rsidR="00CA222C" w:rsidRPr="0042668A">
          <w:rPr>
            <w:rStyle w:val="Hyperlink"/>
            <w:i/>
            <w:sz w:val="16"/>
            <w:szCs w:val="16"/>
          </w:rPr>
          <w:t>buildingcommunity@soledadrec.org</w:t>
        </w:r>
      </w:hyperlink>
      <w:r w:rsidR="00CA222C" w:rsidRPr="0042668A">
        <w:rPr>
          <w:i/>
          <w:sz w:val="16"/>
          <w:szCs w:val="16"/>
        </w:rPr>
        <w:t xml:space="preserve"> with the Specific Subject line: </w:t>
      </w:r>
      <w:r w:rsidR="00CA222C" w:rsidRPr="0042668A">
        <w:rPr>
          <w:i/>
          <w:sz w:val="16"/>
          <w:szCs w:val="16"/>
          <w:u w:val="single"/>
        </w:rPr>
        <w:t>FOR PUBLIC COMMENT</w:t>
      </w:r>
      <w:r w:rsidR="000E1B71" w:rsidRPr="0042668A">
        <w:rPr>
          <w:i/>
          <w:sz w:val="16"/>
          <w:szCs w:val="16"/>
        </w:rPr>
        <w:t xml:space="preserve"> or submitted via mail addressed to Soledad-Mission Recreation </w:t>
      </w:r>
      <w:r w:rsidR="005633F9" w:rsidRPr="0042668A">
        <w:rPr>
          <w:i/>
          <w:sz w:val="16"/>
          <w:szCs w:val="16"/>
        </w:rPr>
        <w:t>District ATTN:</w:t>
      </w:r>
      <w:r w:rsidR="00A07C93" w:rsidRPr="0042668A">
        <w:rPr>
          <w:i/>
          <w:sz w:val="16"/>
          <w:szCs w:val="16"/>
        </w:rPr>
        <w:t xml:space="preserve"> </w:t>
      </w:r>
      <w:r w:rsidR="005633F9" w:rsidRPr="0042668A">
        <w:rPr>
          <w:i/>
          <w:sz w:val="16"/>
          <w:szCs w:val="16"/>
          <w:u w:val="single"/>
        </w:rPr>
        <w:t>PUBLIC COMMENT</w:t>
      </w:r>
      <w:r w:rsidR="005633F9" w:rsidRPr="0042668A">
        <w:rPr>
          <w:i/>
          <w:sz w:val="16"/>
          <w:szCs w:val="16"/>
        </w:rPr>
        <w:t xml:space="preserve"> P.O. Box 1650 Soledad CA 93960</w:t>
      </w:r>
      <w:r w:rsidR="004675D8" w:rsidRPr="0042668A">
        <w:rPr>
          <w:i/>
          <w:sz w:val="16"/>
          <w:szCs w:val="16"/>
        </w:rPr>
        <w:t xml:space="preserve">. Speakers shall refrain from using profane language and other disruptive remarks or behavior which disrupts or </w:t>
      </w:r>
      <w:r w:rsidR="0042668A" w:rsidRPr="0042668A">
        <w:rPr>
          <w:i/>
          <w:sz w:val="16"/>
          <w:szCs w:val="16"/>
        </w:rPr>
        <w:t>disturbs</w:t>
      </w:r>
      <w:r w:rsidR="004675D8" w:rsidRPr="0042668A">
        <w:rPr>
          <w:i/>
          <w:sz w:val="16"/>
          <w:szCs w:val="16"/>
        </w:rPr>
        <w:t xml:space="preserve"> the meeting, or risk being removed. Please contact District offices at 831.678.3745 if you have any questions. </w:t>
      </w:r>
    </w:p>
    <w:p w14:paraId="280302B8" w14:textId="46C447DC" w:rsidR="0040006C" w:rsidRDefault="0040006C" w:rsidP="00BF6338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b/>
          <w:sz w:val="24"/>
        </w:rPr>
      </w:pPr>
      <w:r>
        <w:rPr>
          <w:rFonts w:cstheme="minorHAnsi"/>
          <w:b/>
          <w:sz w:val="24"/>
        </w:rPr>
        <w:t xml:space="preserve">Board </w:t>
      </w:r>
      <w:r w:rsidR="001165F7">
        <w:rPr>
          <w:rFonts w:cstheme="minorHAnsi"/>
          <w:b/>
          <w:sz w:val="24"/>
        </w:rPr>
        <w:t xml:space="preserve">Approval of </w:t>
      </w:r>
      <w:r w:rsidR="001D07AD">
        <w:rPr>
          <w:rFonts w:cstheme="minorHAnsi"/>
          <w:b/>
          <w:sz w:val="24"/>
        </w:rPr>
        <w:t xml:space="preserve">Agreement for Professional Services through RS&amp;M Design Group for Deferred Maintenance Project, and </w:t>
      </w:r>
      <w:r w:rsidR="00A8338F">
        <w:rPr>
          <w:rFonts w:cstheme="minorHAnsi"/>
          <w:b/>
          <w:sz w:val="24"/>
        </w:rPr>
        <w:t>authorization</w:t>
      </w:r>
      <w:r w:rsidR="001D07AD">
        <w:rPr>
          <w:rFonts w:cstheme="minorHAnsi"/>
          <w:b/>
          <w:sz w:val="24"/>
        </w:rPr>
        <w:t xml:space="preserve"> of Executive Director to sign agreement on behalf of the Soledad-Mission </w:t>
      </w:r>
      <w:r w:rsidR="00A8338F">
        <w:rPr>
          <w:rFonts w:cstheme="minorHAnsi"/>
          <w:b/>
          <w:sz w:val="24"/>
        </w:rPr>
        <w:t>Recreation</w:t>
      </w:r>
      <w:r w:rsidR="001D07AD">
        <w:rPr>
          <w:rFonts w:cstheme="minorHAnsi"/>
          <w:b/>
          <w:sz w:val="24"/>
        </w:rPr>
        <w:t xml:space="preserve"> District.</w:t>
      </w:r>
      <w:r w:rsidR="00BF6338">
        <w:rPr>
          <w:rFonts w:cstheme="minorHAnsi"/>
          <w:b/>
          <w:sz w:val="24"/>
        </w:rPr>
        <w:tab/>
      </w:r>
      <w:r w:rsidR="00BF6338">
        <w:rPr>
          <w:rFonts w:cstheme="minorHAnsi"/>
          <w:b/>
          <w:sz w:val="24"/>
        </w:rPr>
        <w:tab/>
      </w:r>
      <w:r w:rsidR="00BF6338">
        <w:rPr>
          <w:rFonts w:cstheme="minorHAnsi"/>
          <w:b/>
          <w:sz w:val="24"/>
        </w:rPr>
        <w:tab/>
      </w:r>
      <w:r w:rsidR="00BF6338">
        <w:rPr>
          <w:rFonts w:cstheme="minorHAnsi"/>
          <w:b/>
          <w:sz w:val="24"/>
        </w:rPr>
        <w:tab/>
      </w:r>
      <w:r w:rsidR="00BF6338">
        <w:rPr>
          <w:rFonts w:cstheme="minorHAnsi"/>
          <w:b/>
          <w:sz w:val="24"/>
        </w:rPr>
        <w:tab/>
      </w:r>
      <w:r w:rsidR="00BF6338">
        <w:rPr>
          <w:rFonts w:cstheme="minorHAnsi"/>
          <w:b/>
          <w:sz w:val="24"/>
        </w:rPr>
        <w:tab/>
      </w:r>
      <w:r w:rsidR="00BF6338">
        <w:rPr>
          <w:rFonts w:cstheme="minorHAnsi"/>
          <w:b/>
          <w:sz w:val="24"/>
        </w:rPr>
        <w:tab/>
        <w:t>ACTION</w:t>
      </w:r>
    </w:p>
    <w:p w14:paraId="64A7BF7F" w14:textId="21A8FC56" w:rsidR="001D07AD" w:rsidRPr="00ED40AD" w:rsidRDefault="001D07AD" w:rsidP="001D07AD">
      <w:pPr>
        <w:pStyle w:val="ListParagraph"/>
        <w:numPr>
          <w:ilvl w:val="2"/>
          <w:numId w:val="3"/>
        </w:numPr>
        <w:spacing w:after="0" w:line="240" w:lineRule="auto"/>
        <w:rPr>
          <w:rFonts w:cstheme="minorHAnsi"/>
          <w:b/>
          <w:sz w:val="24"/>
        </w:rPr>
      </w:pPr>
      <w:r>
        <w:rPr>
          <w:rFonts w:cstheme="minorHAnsi"/>
          <w:b/>
          <w:sz w:val="24"/>
        </w:rPr>
        <w:t>Ad Hoc Committee Appointment</w:t>
      </w:r>
    </w:p>
    <w:p w14:paraId="16A935BC" w14:textId="76AE6551" w:rsidR="003B1839" w:rsidRPr="005C6DBA" w:rsidRDefault="003B1839" w:rsidP="005C6DBA">
      <w:pPr>
        <w:pStyle w:val="ListParagraph"/>
        <w:numPr>
          <w:ilvl w:val="0"/>
          <w:numId w:val="1"/>
        </w:numPr>
        <w:spacing w:after="0" w:line="240" w:lineRule="auto"/>
        <w:rPr>
          <w:b/>
          <w:sz w:val="24"/>
          <w:u w:val="single"/>
        </w:rPr>
      </w:pPr>
      <w:r w:rsidRPr="005C6DBA">
        <w:rPr>
          <w:b/>
          <w:sz w:val="24"/>
        </w:rPr>
        <w:t>District Banking</w:t>
      </w:r>
      <w:r w:rsidR="00BF6338" w:rsidRPr="005C6DBA">
        <w:rPr>
          <w:b/>
          <w:sz w:val="24"/>
        </w:rPr>
        <w:t xml:space="preserve"> </w:t>
      </w:r>
      <w:r w:rsidR="00A8338F" w:rsidRPr="005C6DBA">
        <w:rPr>
          <w:b/>
          <w:sz w:val="24"/>
        </w:rPr>
        <w:t>Resolution</w:t>
      </w:r>
      <w:r w:rsidR="00A8338F" w:rsidRPr="005C6DBA">
        <w:rPr>
          <w:b/>
          <w:sz w:val="24"/>
        </w:rPr>
        <w:tab/>
      </w:r>
      <w:r w:rsidR="00A8338F" w:rsidRPr="005C6DBA">
        <w:rPr>
          <w:b/>
          <w:sz w:val="24"/>
        </w:rPr>
        <w:tab/>
      </w:r>
      <w:r w:rsidRPr="005C6DBA">
        <w:rPr>
          <w:b/>
          <w:sz w:val="24"/>
        </w:rPr>
        <w:tab/>
      </w:r>
      <w:r w:rsidRPr="005C6DBA">
        <w:rPr>
          <w:b/>
          <w:sz w:val="24"/>
        </w:rPr>
        <w:tab/>
      </w:r>
      <w:r w:rsidRPr="005C6DBA">
        <w:rPr>
          <w:b/>
          <w:sz w:val="24"/>
        </w:rPr>
        <w:tab/>
      </w:r>
      <w:r w:rsidRPr="005C6DBA">
        <w:rPr>
          <w:b/>
          <w:sz w:val="24"/>
        </w:rPr>
        <w:tab/>
      </w:r>
      <w:r w:rsidR="00BF6338" w:rsidRPr="005C6DBA">
        <w:rPr>
          <w:b/>
          <w:sz w:val="24"/>
        </w:rPr>
        <w:tab/>
      </w:r>
      <w:r w:rsidR="00BF6338" w:rsidRPr="005C6DBA">
        <w:rPr>
          <w:b/>
          <w:sz w:val="24"/>
        </w:rPr>
        <w:tab/>
      </w:r>
      <w:r w:rsidR="00BF6338" w:rsidRPr="005C6DBA">
        <w:rPr>
          <w:b/>
          <w:sz w:val="24"/>
        </w:rPr>
        <w:tab/>
      </w:r>
      <w:r w:rsidRPr="005C6DBA">
        <w:rPr>
          <w:b/>
          <w:sz w:val="24"/>
        </w:rPr>
        <w:t>ACTION</w:t>
      </w:r>
    </w:p>
    <w:p w14:paraId="35F27887" w14:textId="66BE17F9" w:rsidR="006D2B5E" w:rsidRPr="005C6DBA" w:rsidRDefault="00E739EC" w:rsidP="005C6DBA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b/>
          <w:i/>
          <w:iCs/>
          <w:sz w:val="24"/>
          <w:u w:val="single"/>
        </w:rPr>
      </w:pPr>
      <w:r w:rsidRPr="005C6DBA">
        <w:rPr>
          <w:rFonts w:cstheme="minorHAnsi"/>
          <w:b/>
          <w:sz w:val="24"/>
        </w:rPr>
        <w:t xml:space="preserve">Board Approval and authorization of Executive Director to sign agreement for Sale of Property and </w:t>
      </w:r>
      <w:r w:rsidR="00491861" w:rsidRPr="005C6DBA">
        <w:rPr>
          <w:rFonts w:cstheme="minorHAnsi"/>
          <w:b/>
          <w:sz w:val="24"/>
        </w:rPr>
        <w:t xml:space="preserve">share of resources from Sale of last to Soledad </w:t>
      </w:r>
      <w:r w:rsidR="0087790D" w:rsidRPr="005C6DBA">
        <w:rPr>
          <w:rFonts w:cstheme="minorHAnsi"/>
          <w:b/>
          <w:sz w:val="24"/>
        </w:rPr>
        <w:t>Unified</w:t>
      </w:r>
      <w:r w:rsidR="00491861" w:rsidRPr="005C6DBA">
        <w:rPr>
          <w:rFonts w:cstheme="minorHAnsi"/>
          <w:b/>
          <w:sz w:val="24"/>
        </w:rPr>
        <w:t xml:space="preserve"> School District.</w:t>
      </w:r>
      <w:r w:rsidR="006D2B5E" w:rsidRPr="005C6DBA">
        <w:rPr>
          <w:rFonts w:cstheme="minorHAnsi"/>
          <w:b/>
          <w:sz w:val="24"/>
        </w:rPr>
        <w:tab/>
      </w:r>
      <w:r w:rsidR="006D2B5E" w:rsidRPr="005C6DBA">
        <w:rPr>
          <w:rFonts w:cstheme="minorHAnsi"/>
          <w:b/>
          <w:sz w:val="24"/>
        </w:rPr>
        <w:tab/>
      </w:r>
      <w:r w:rsidR="006D2B5E" w:rsidRPr="005C6DBA">
        <w:rPr>
          <w:rFonts w:cstheme="minorHAnsi"/>
          <w:b/>
          <w:sz w:val="24"/>
        </w:rPr>
        <w:tab/>
        <w:t>ACTION</w:t>
      </w:r>
    </w:p>
    <w:p w14:paraId="23EF4ED0" w14:textId="5F3980B1" w:rsidR="0071248C" w:rsidRPr="005C6DBA" w:rsidRDefault="0087790D" w:rsidP="005C6DBA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b/>
          <w:i/>
          <w:iCs/>
          <w:sz w:val="24"/>
          <w:u w:val="single"/>
        </w:rPr>
      </w:pPr>
      <w:r w:rsidRPr="005C6DBA">
        <w:rPr>
          <w:rFonts w:cstheme="minorHAnsi"/>
          <w:b/>
          <w:i/>
          <w:iCs/>
          <w:sz w:val="24"/>
        </w:rPr>
        <w:t xml:space="preserve">Board Consideration of </w:t>
      </w:r>
      <w:r w:rsidR="00171045" w:rsidRPr="005C6DBA">
        <w:rPr>
          <w:rFonts w:cstheme="minorHAnsi"/>
          <w:b/>
          <w:sz w:val="24"/>
        </w:rPr>
        <w:t xml:space="preserve">agreement with Monterey County Counsel for District Legal Services, authorizing Executive Director to enter into an agreement not to exceed </w:t>
      </w:r>
      <w:r w:rsidR="0071248C" w:rsidRPr="005C6DBA">
        <w:rPr>
          <w:rFonts w:cstheme="minorHAnsi"/>
          <w:b/>
          <w:sz w:val="24"/>
        </w:rPr>
        <w:t>$8,250.</w:t>
      </w:r>
      <w:r w:rsidR="0071248C" w:rsidRPr="005C6DBA">
        <w:rPr>
          <w:rFonts w:cstheme="minorHAnsi"/>
          <w:b/>
          <w:sz w:val="24"/>
        </w:rPr>
        <w:tab/>
        <w:t>ACTION</w:t>
      </w:r>
    </w:p>
    <w:p w14:paraId="50C4E0BE" w14:textId="77777777" w:rsidR="00705BFA" w:rsidRDefault="0073084E" w:rsidP="0071248C">
      <w:pPr>
        <w:pStyle w:val="ListParagraph"/>
        <w:numPr>
          <w:ilvl w:val="0"/>
          <w:numId w:val="1"/>
        </w:numPr>
        <w:spacing w:after="0" w:line="240" w:lineRule="auto"/>
        <w:rPr>
          <w:b/>
          <w:sz w:val="24"/>
        </w:rPr>
      </w:pPr>
      <w:r w:rsidRPr="00BB1B4B">
        <w:rPr>
          <w:b/>
          <w:sz w:val="24"/>
        </w:rPr>
        <w:t>Adjournment</w:t>
      </w:r>
    </w:p>
    <w:p w14:paraId="223B1313" w14:textId="77777777" w:rsidR="001118F1" w:rsidRDefault="001118F1" w:rsidP="001118F1">
      <w:pPr>
        <w:spacing w:after="0" w:line="240" w:lineRule="auto"/>
        <w:rPr>
          <w:b/>
          <w:sz w:val="24"/>
        </w:rPr>
      </w:pPr>
    </w:p>
    <w:p w14:paraId="60619B5D" w14:textId="71D1D670" w:rsidR="001118F1" w:rsidRPr="001118F1" w:rsidRDefault="001118F1" w:rsidP="001118F1">
      <w:pPr>
        <w:spacing w:after="0" w:line="240" w:lineRule="auto"/>
        <w:rPr>
          <w:b/>
          <w:sz w:val="24"/>
        </w:rPr>
      </w:pPr>
      <w:r>
        <w:rPr>
          <w:b/>
          <w:sz w:val="24"/>
        </w:rPr>
        <w:t>Next Regular Board Meeting October 22, 2024</w:t>
      </w:r>
    </w:p>
    <w:p w14:paraId="48D46C49" w14:textId="6F39A636" w:rsidR="0002268A" w:rsidRPr="008B3C97" w:rsidRDefault="0002268A" w:rsidP="00976E7D">
      <w:pPr>
        <w:spacing w:after="0" w:line="240" w:lineRule="auto"/>
        <w:ind w:left="360"/>
        <w:jc w:val="center"/>
        <w:rPr>
          <w:i/>
        </w:rPr>
      </w:pPr>
    </w:p>
    <w:sectPr w:rsidR="0002268A" w:rsidRPr="008B3C97" w:rsidSect="00407ED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Eras Light ITC">
    <w:panose1 w:val="020B04020305040208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6625C1"/>
    <w:multiLevelType w:val="hybridMultilevel"/>
    <w:tmpl w:val="5302F4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DB38A4"/>
    <w:multiLevelType w:val="hybridMultilevel"/>
    <w:tmpl w:val="7312D6B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D3403F"/>
    <w:multiLevelType w:val="hybridMultilevel"/>
    <w:tmpl w:val="A5240882"/>
    <w:lvl w:ilvl="0" w:tplc="581814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81675554">
    <w:abstractNumId w:val="0"/>
  </w:num>
  <w:num w:numId="2" w16cid:durableId="841285644">
    <w:abstractNumId w:val="2"/>
  </w:num>
  <w:num w:numId="3" w16cid:durableId="6178794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3E7"/>
    <w:rsid w:val="0001128B"/>
    <w:rsid w:val="000138E4"/>
    <w:rsid w:val="00014A41"/>
    <w:rsid w:val="00022171"/>
    <w:rsid w:val="000224B6"/>
    <w:rsid w:val="0002268A"/>
    <w:rsid w:val="00022EA5"/>
    <w:rsid w:val="0002339C"/>
    <w:rsid w:val="0003417A"/>
    <w:rsid w:val="0004295C"/>
    <w:rsid w:val="000462D2"/>
    <w:rsid w:val="000505A7"/>
    <w:rsid w:val="0005358F"/>
    <w:rsid w:val="00053FA9"/>
    <w:rsid w:val="00074EE1"/>
    <w:rsid w:val="00075E46"/>
    <w:rsid w:val="000842D1"/>
    <w:rsid w:val="00086FBB"/>
    <w:rsid w:val="00096B8E"/>
    <w:rsid w:val="000A2CDA"/>
    <w:rsid w:val="000A36AB"/>
    <w:rsid w:val="000A3A70"/>
    <w:rsid w:val="000B20DD"/>
    <w:rsid w:val="000C0F4B"/>
    <w:rsid w:val="000C1C45"/>
    <w:rsid w:val="000C726E"/>
    <w:rsid w:val="000C77E2"/>
    <w:rsid w:val="000C7BE9"/>
    <w:rsid w:val="000E1B71"/>
    <w:rsid w:val="000E545B"/>
    <w:rsid w:val="000E6E91"/>
    <w:rsid w:val="000E7823"/>
    <w:rsid w:val="000F019D"/>
    <w:rsid w:val="000F3822"/>
    <w:rsid w:val="000F60E3"/>
    <w:rsid w:val="00102C55"/>
    <w:rsid w:val="00102CF1"/>
    <w:rsid w:val="001073D8"/>
    <w:rsid w:val="00107AC7"/>
    <w:rsid w:val="001118F1"/>
    <w:rsid w:val="0011369C"/>
    <w:rsid w:val="00115674"/>
    <w:rsid w:val="00116089"/>
    <w:rsid w:val="001165F7"/>
    <w:rsid w:val="00120A6D"/>
    <w:rsid w:val="00134B44"/>
    <w:rsid w:val="00134F50"/>
    <w:rsid w:val="001360DF"/>
    <w:rsid w:val="0014138A"/>
    <w:rsid w:val="001427C7"/>
    <w:rsid w:val="001450C2"/>
    <w:rsid w:val="001473FB"/>
    <w:rsid w:val="00152E8C"/>
    <w:rsid w:val="00156AB1"/>
    <w:rsid w:val="00156B00"/>
    <w:rsid w:val="001574D3"/>
    <w:rsid w:val="00162B96"/>
    <w:rsid w:val="00171045"/>
    <w:rsid w:val="001720D7"/>
    <w:rsid w:val="00181D8A"/>
    <w:rsid w:val="00182975"/>
    <w:rsid w:val="00182B42"/>
    <w:rsid w:val="00197986"/>
    <w:rsid w:val="001A1884"/>
    <w:rsid w:val="001A2719"/>
    <w:rsid w:val="001A3C63"/>
    <w:rsid w:val="001B07C3"/>
    <w:rsid w:val="001B2A7B"/>
    <w:rsid w:val="001B53F4"/>
    <w:rsid w:val="001C0339"/>
    <w:rsid w:val="001C4E8F"/>
    <w:rsid w:val="001C575F"/>
    <w:rsid w:val="001D07AD"/>
    <w:rsid w:val="001D1077"/>
    <w:rsid w:val="001D1778"/>
    <w:rsid w:val="001D2889"/>
    <w:rsid w:val="001D3887"/>
    <w:rsid w:val="001D5873"/>
    <w:rsid w:val="001F7BCC"/>
    <w:rsid w:val="00201373"/>
    <w:rsid w:val="002027FD"/>
    <w:rsid w:val="00207C83"/>
    <w:rsid w:val="00214A4E"/>
    <w:rsid w:val="00216A00"/>
    <w:rsid w:val="002203DE"/>
    <w:rsid w:val="002279C2"/>
    <w:rsid w:val="002316C8"/>
    <w:rsid w:val="00233848"/>
    <w:rsid w:val="00236662"/>
    <w:rsid w:val="002368FE"/>
    <w:rsid w:val="0024359C"/>
    <w:rsid w:val="00246E98"/>
    <w:rsid w:val="00247AE4"/>
    <w:rsid w:val="00253B99"/>
    <w:rsid w:val="0026429A"/>
    <w:rsid w:val="002734D6"/>
    <w:rsid w:val="00274FBC"/>
    <w:rsid w:val="00275E79"/>
    <w:rsid w:val="00283881"/>
    <w:rsid w:val="002877CE"/>
    <w:rsid w:val="00291741"/>
    <w:rsid w:val="0029289D"/>
    <w:rsid w:val="00293AD9"/>
    <w:rsid w:val="00294986"/>
    <w:rsid w:val="00296953"/>
    <w:rsid w:val="002A5BD3"/>
    <w:rsid w:val="002A69D4"/>
    <w:rsid w:val="002A7873"/>
    <w:rsid w:val="002B18C7"/>
    <w:rsid w:val="002B572C"/>
    <w:rsid w:val="002C7140"/>
    <w:rsid w:val="002C7F3E"/>
    <w:rsid w:val="002D10AB"/>
    <w:rsid w:val="002D175E"/>
    <w:rsid w:val="002D5D7F"/>
    <w:rsid w:val="002E1D0C"/>
    <w:rsid w:val="002E64FD"/>
    <w:rsid w:val="002E7CFC"/>
    <w:rsid w:val="002F182B"/>
    <w:rsid w:val="002F5F4A"/>
    <w:rsid w:val="00304B3B"/>
    <w:rsid w:val="00310E61"/>
    <w:rsid w:val="00311F53"/>
    <w:rsid w:val="003128B5"/>
    <w:rsid w:val="0031412B"/>
    <w:rsid w:val="003154F5"/>
    <w:rsid w:val="0032669C"/>
    <w:rsid w:val="0033076E"/>
    <w:rsid w:val="00331F29"/>
    <w:rsid w:val="00334FE5"/>
    <w:rsid w:val="00336D2F"/>
    <w:rsid w:val="00337162"/>
    <w:rsid w:val="00342805"/>
    <w:rsid w:val="00350F92"/>
    <w:rsid w:val="00363F6E"/>
    <w:rsid w:val="00366506"/>
    <w:rsid w:val="00375C48"/>
    <w:rsid w:val="00376A54"/>
    <w:rsid w:val="003837C1"/>
    <w:rsid w:val="00383839"/>
    <w:rsid w:val="0039053D"/>
    <w:rsid w:val="003927CF"/>
    <w:rsid w:val="00395112"/>
    <w:rsid w:val="003971D6"/>
    <w:rsid w:val="003A2A27"/>
    <w:rsid w:val="003B03EC"/>
    <w:rsid w:val="003B1839"/>
    <w:rsid w:val="003B6EA3"/>
    <w:rsid w:val="003B7C63"/>
    <w:rsid w:val="003C070E"/>
    <w:rsid w:val="003C1E9E"/>
    <w:rsid w:val="003C218C"/>
    <w:rsid w:val="003C2272"/>
    <w:rsid w:val="003D3248"/>
    <w:rsid w:val="003E142F"/>
    <w:rsid w:val="003E35B6"/>
    <w:rsid w:val="003F0EBF"/>
    <w:rsid w:val="003F52D6"/>
    <w:rsid w:val="0040006C"/>
    <w:rsid w:val="004015C2"/>
    <w:rsid w:val="004020A9"/>
    <w:rsid w:val="00407ED3"/>
    <w:rsid w:val="00410A32"/>
    <w:rsid w:val="00411576"/>
    <w:rsid w:val="00421191"/>
    <w:rsid w:val="00424B40"/>
    <w:rsid w:val="00424B51"/>
    <w:rsid w:val="0042668A"/>
    <w:rsid w:val="00427A1A"/>
    <w:rsid w:val="00432565"/>
    <w:rsid w:val="00435C9A"/>
    <w:rsid w:val="00441390"/>
    <w:rsid w:val="00444E36"/>
    <w:rsid w:val="00447286"/>
    <w:rsid w:val="00453CAB"/>
    <w:rsid w:val="00460797"/>
    <w:rsid w:val="00461E57"/>
    <w:rsid w:val="004675D8"/>
    <w:rsid w:val="0047275E"/>
    <w:rsid w:val="00472FAC"/>
    <w:rsid w:val="00474F4F"/>
    <w:rsid w:val="00480376"/>
    <w:rsid w:val="00480614"/>
    <w:rsid w:val="004850C1"/>
    <w:rsid w:val="0048682D"/>
    <w:rsid w:val="00487DDD"/>
    <w:rsid w:val="00491861"/>
    <w:rsid w:val="00492EA0"/>
    <w:rsid w:val="004936B4"/>
    <w:rsid w:val="00493C97"/>
    <w:rsid w:val="00497587"/>
    <w:rsid w:val="004A6AF4"/>
    <w:rsid w:val="004B124C"/>
    <w:rsid w:val="004B4D2C"/>
    <w:rsid w:val="004C0FF9"/>
    <w:rsid w:val="004C5345"/>
    <w:rsid w:val="004C66C1"/>
    <w:rsid w:val="004D1038"/>
    <w:rsid w:val="004D14E7"/>
    <w:rsid w:val="004D2BCE"/>
    <w:rsid w:val="004D5A5D"/>
    <w:rsid w:val="004D74F7"/>
    <w:rsid w:val="004E20F1"/>
    <w:rsid w:val="004E2CC5"/>
    <w:rsid w:val="004F1C34"/>
    <w:rsid w:val="00502766"/>
    <w:rsid w:val="005038DE"/>
    <w:rsid w:val="00506A2A"/>
    <w:rsid w:val="00512530"/>
    <w:rsid w:val="00513973"/>
    <w:rsid w:val="00513E47"/>
    <w:rsid w:val="00517AA6"/>
    <w:rsid w:val="00520C0D"/>
    <w:rsid w:val="00525291"/>
    <w:rsid w:val="00527751"/>
    <w:rsid w:val="0053446D"/>
    <w:rsid w:val="005448EA"/>
    <w:rsid w:val="00555472"/>
    <w:rsid w:val="0055758A"/>
    <w:rsid w:val="005616B0"/>
    <w:rsid w:val="00561751"/>
    <w:rsid w:val="005633F9"/>
    <w:rsid w:val="0056472A"/>
    <w:rsid w:val="00566D0B"/>
    <w:rsid w:val="00573A97"/>
    <w:rsid w:val="00575433"/>
    <w:rsid w:val="005756C8"/>
    <w:rsid w:val="00576812"/>
    <w:rsid w:val="00585569"/>
    <w:rsid w:val="00585FCD"/>
    <w:rsid w:val="005865B4"/>
    <w:rsid w:val="00593538"/>
    <w:rsid w:val="005A0A0A"/>
    <w:rsid w:val="005A21C2"/>
    <w:rsid w:val="005A7502"/>
    <w:rsid w:val="005C23B6"/>
    <w:rsid w:val="005C6DBA"/>
    <w:rsid w:val="005D34B6"/>
    <w:rsid w:val="005D6C74"/>
    <w:rsid w:val="005E1796"/>
    <w:rsid w:val="005E4477"/>
    <w:rsid w:val="005F34A6"/>
    <w:rsid w:val="005F4935"/>
    <w:rsid w:val="0060102C"/>
    <w:rsid w:val="006100E2"/>
    <w:rsid w:val="006103C4"/>
    <w:rsid w:val="00612200"/>
    <w:rsid w:val="00612EE6"/>
    <w:rsid w:val="0061707B"/>
    <w:rsid w:val="00623503"/>
    <w:rsid w:val="006342FB"/>
    <w:rsid w:val="00636FDF"/>
    <w:rsid w:val="0064469E"/>
    <w:rsid w:val="0064776C"/>
    <w:rsid w:val="00653124"/>
    <w:rsid w:val="006567FF"/>
    <w:rsid w:val="00656BDB"/>
    <w:rsid w:val="00664ADF"/>
    <w:rsid w:val="00670683"/>
    <w:rsid w:val="006848AA"/>
    <w:rsid w:val="00690180"/>
    <w:rsid w:val="006904D9"/>
    <w:rsid w:val="006A7633"/>
    <w:rsid w:val="006B1865"/>
    <w:rsid w:val="006B7561"/>
    <w:rsid w:val="006C2334"/>
    <w:rsid w:val="006C741B"/>
    <w:rsid w:val="006D2B5E"/>
    <w:rsid w:val="006D79C6"/>
    <w:rsid w:val="006E114F"/>
    <w:rsid w:val="006E15B1"/>
    <w:rsid w:val="006E1D99"/>
    <w:rsid w:val="006E33C7"/>
    <w:rsid w:val="006F02FD"/>
    <w:rsid w:val="006F0CF6"/>
    <w:rsid w:val="006F474C"/>
    <w:rsid w:val="006F5312"/>
    <w:rsid w:val="00700609"/>
    <w:rsid w:val="00701080"/>
    <w:rsid w:val="00704B8C"/>
    <w:rsid w:val="007054DE"/>
    <w:rsid w:val="0070572F"/>
    <w:rsid w:val="00705BFA"/>
    <w:rsid w:val="00707319"/>
    <w:rsid w:val="0071248C"/>
    <w:rsid w:val="00713861"/>
    <w:rsid w:val="007148F8"/>
    <w:rsid w:val="0071594D"/>
    <w:rsid w:val="00724350"/>
    <w:rsid w:val="00726E05"/>
    <w:rsid w:val="0073084E"/>
    <w:rsid w:val="007319F9"/>
    <w:rsid w:val="007344B9"/>
    <w:rsid w:val="007375D3"/>
    <w:rsid w:val="0074208F"/>
    <w:rsid w:val="007463A4"/>
    <w:rsid w:val="00752FE3"/>
    <w:rsid w:val="00754A27"/>
    <w:rsid w:val="0075577B"/>
    <w:rsid w:val="00760EE2"/>
    <w:rsid w:val="007646AA"/>
    <w:rsid w:val="007718DC"/>
    <w:rsid w:val="00771DED"/>
    <w:rsid w:val="00775D43"/>
    <w:rsid w:val="007842CD"/>
    <w:rsid w:val="0078447C"/>
    <w:rsid w:val="00791297"/>
    <w:rsid w:val="007A000A"/>
    <w:rsid w:val="007A1529"/>
    <w:rsid w:val="007A44EF"/>
    <w:rsid w:val="007A4E61"/>
    <w:rsid w:val="007B046D"/>
    <w:rsid w:val="007B0A26"/>
    <w:rsid w:val="007B2DD4"/>
    <w:rsid w:val="007B74FE"/>
    <w:rsid w:val="007C0811"/>
    <w:rsid w:val="007C162F"/>
    <w:rsid w:val="007C598B"/>
    <w:rsid w:val="007C7BB0"/>
    <w:rsid w:val="007D1E40"/>
    <w:rsid w:val="007D599F"/>
    <w:rsid w:val="007D6E91"/>
    <w:rsid w:val="007E2F79"/>
    <w:rsid w:val="007E7D76"/>
    <w:rsid w:val="007F35F7"/>
    <w:rsid w:val="008001AF"/>
    <w:rsid w:val="008023E9"/>
    <w:rsid w:val="00806D1F"/>
    <w:rsid w:val="00815594"/>
    <w:rsid w:val="008155E6"/>
    <w:rsid w:val="00815E4F"/>
    <w:rsid w:val="00817AB8"/>
    <w:rsid w:val="00831607"/>
    <w:rsid w:val="00837658"/>
    <w:rsid w:val="00841117"/>
    <w:rsid w:val="0084472C"/>
    <w:rsid w:val="00845341"/>
    <w:rsid w:val="0086164C"/>
    <w:rsid w:val="0086431A"/>
    <w:rsid w:val="008664CF"/>
    <w:rsid w:val="008711CD"/>
    <w:rsid w:val="008715AE"/>
    <w:rsid w:val="0087580B"/>
    <w:rsid w:val="0087790D"/>
    <w:rsid w:val="00897D7F"/>
    <w:rsid w:val="008A011D"/>
    <w:rsid w:val="008A1183"/>
    <w:rsid w:val="008A1C68"/>
    <w:rsid w:val="008A4891"/>
    <w:rsid w:val="008A4CBB"/>
    <w:rsid w:val="008A61A3"/>
    <w:rsid w:val="008A6A5B"/>
    <w:rsid w:val="008B297B"/>
    <w:rsid w:val="008B3C97"/>
    <w:rsid w:val="008B5CED"/>
    <w:rsid w:val="008B667D"/>
    <w:rsid w:val="008B7151"/>
    <w:rsid w:val="008C489A"/>
    <w:rsid w:val="008C617C"/>
    <w:rsid w:val="008C7486"/>
    <w:rsid w:val="008D1F46"/>
    <w:rsid w:val="008D4969"/>
    <w:rsid w:val="008D62AF"/>
    <w:rsid w:val="008D7A94"/>
    <w:rsid w:val="008E42E3"/>
    <w:rsid w:val="008E68CD"/>
    <w:rsid w:val="0090154C"/>
    <w:rsid w:val="009054E4"/>
    <w:rsid w:val="00906F22"/>
    <w:rsid w:val="009070CC"/>
    <w:rsid w:val="00912EA8"/>
    <w:rsid w:val="00913AD4"/>
    <w:rsid w:val="009147A7"/>
    <w:rsid w:val="0092265E"/>
    <w:rsid w:val="009230EB"/>
    <w:rsid w:val="00931310"/>
    <w:rsid w:val="009330B6"/>
    <w:rsid w:val="00934945"/>
    <w:rsid w:val="00941CF5"/>
    <w:rsid w:val="009436CC"/>
    <w:rsid w:val="00947244"/>
    <w:rsid w:val="00951D96"/>
    <w:rsid w:val="009549D1"/>
    <w:rsid w:val="00957526"/>
    <w:rsid w:val="00957961"/>
    <w:rsid w:val="0096059E"/>
    <w:rsid w:val="00962E0E"/>
    <w:rsid w:val="00963306"/>
    <w:rsid w:val="0097262A"/>
    <w:rsid w:val="00972ACE"/>
    <w:rsid w:val="00976E7D"/>
    <w:rsid w:val="00984A0D"/>
    <w:rsid w:val="00985773"/>
    <w:rsid w:val="00987ACF"/>
    <w:rsid w:val="00992359"/>
    <w:rsid w:val="00992968"/>
    <w:rsid w:val="00995E9A"/>
    <w:rsid w:val="0099657D"/>
    <w:rsid w:val="0099705B"/>
    <w:rsid w:val="009A358F"/>
    <w:rsid w:val="009A4716"/>
    <w:rsid w:val="009A491C"/>
    <w:rsid w:val="009A5081"/>
    <w:rsid w:val="009A5F2F"/>
    <w:rsid w:val="009B0521"/>
    <w:rsid w:val="009B3231"/>
    <w:rsid w:val="009B5CB2"/>
    <w:rsid w:val="009C074B"/>
    <w:rsid w:val="009C6274"/>
    <w:rsid w:val="009C637C"/>
    <w:rsid w:val="009C66A7"/>
    <w:rsid w:val="009E022C"/>
    <w:rsid w:val="009E3173"/>
    <w:rsid w:val="009E5A5E"/>
    <w:rsid w:val="009E6365"/>
    <w:rsid w:val="009F1426"/>
    <w:rsid w:val="009F3CB7"/>
    <w:rsid w:val="00A016FB"/>
    <w:rsid w:val="00A05784"/>
    <w:rsid w:val="00A07C93"/>
    <w:rsid w:val="00A11597"/>
    <w:rsid w:val="00A133E8"/>
    <w:rsid w:val="00A14209"/>
    <w:rsid w:val="00A144F8"/>
    <w:rsid w:val="00A163B7"/>
    <w:rsid w:val="00A200C5"/>
    <w:rsid w:val="00A20F05"/>
    <w:rsid w:val="00A2157A"/>
    <w:rsid w:val="00A2314C"/>
    <w:rsid w:val="00A26E96"/>
    <w:rsid w:val="00A31CB9"/>
    <w:rsid w:val="00A34673"/>
    <w:rsid w:val="00A413E7"/>
    <w:rsid w:val="00A46E1D"/>
    <w:rsid w:val="00A470AA"/>
    <w:rsid w:val="00A4716E"/>
    <w:rsid w:val="00A534B2"/>
    <w:rsid w:val="00A5510D"/>
    <w:rsid w:val="00A564B4"/>
    <w:rsid w:val="00A61286"/>
    <w:rsid w:val="00A7533E"/>
    <w:rsid w:val="00A771DD"/>
    <w:rsid w:val="00A82050"/>
    <w:rsid w:val="00A8338F"/>
    <w:rsid w:val="00A909C5"/>
    <w:rsid w:val="00A9212C"/>
    <w:rsid w:val="00A97569"/>
    <w:rsid w:val="00AA263A"/>
    <w:rsid w:val="00AA5E24"/>
    <w:rsid w:val="00AA69CF"/>
    <w:rsid w:val="00AB509C"/>
    <w:rsid w:val="00AC346A"/>
    <w:rsid w:val="00AC377D"/>
    <w:rsid w:val="00AD23F3"/>
    <w:rsid w:val="00AD7887"/>
    <w:rsid w:val="00AE373B"/>
    <w:rsid w:val="00AE5F9E"/>
    <w:rsid w:val="00AE6248"/>
    <w:rsid w:val="00AF001F"/>
    <w:rsid w:val="00AF06CE"/>
    <w:rsid w:val="00AF1A33"/>
    <w:rsid w:val="00AF1E59"/>
    <w:rsid w:val="00AF6CDE"/>
    <w:rsid w:val="00B03916"/>
    <w:rsid w:val="00B04678"/>
    <w:rsid w:val="00B110F9"/>
    <w:rsid w:val="00B12697"/>
    <w:rsid w:val="00B157CA"/>
    <w:rsid w:val="00B22D65"/>
    <w:rsid w:val="00B23F9D"/>
    <w:rsid w:val="00B257EB"/>
    <w:rsid w:val="00B276B5"/>
    <w:rsid w:val="00B33ECB"/>
    <w:rsid w:val="00B345A2"/>
    <w:rsid w:val="00B35530"/>
    <w:rsid w:val="00B376DB"/>
    <w:rsid w:val="00B447AB"/>
    <w:rsid w:val="00B4677B"/>
    <w:rsid w:val="00B51541"/>
    <w:rsid w:val="00B55ED0"/>
    <w:rsid w:val="00B579E9"/>
    <w:rsid w:val="00B725B6"/>
    <w:rsid w:val="00B73525"/>
    <w:rsid w:val="00B751D8"/>
    <w:rsid w:val="00B87C85"/>
    <w:rsid w:val="00B91C7F"/>
    <w:rsid w:val="00B91F09"/>
    <w:rsid w:val="00B9264B"/>
    <w:rsid w:val="00B945AE"/>
    <w:rsid w:val="00BB02F7"/>
    <w:rsid w:val="00BB1622"/>
    <w:rsid w:val="00BB1730"/>
    <w:rsid w:val="00BB1B4B"/>
    <w:rsid w:val="00BB3905"/>
    <w:rsid w:val="00BB4488"/>
    <w:rsid w:val="00BD54E6"/>
    <w:rsid w:val="00BD727B"/>
    <w:rsid w:val="00BE075B"/>
    <w:rsid w:val="00BE0BCA"/>
    <w:rsid w:val="00BF18D6"/>
    <w:rsid w:val="00BF3465"/>
    <w:rsid w:val="00BF3710"/>
    <w:rsid w:val="00BF6338"/>
    <w:rsid w:val="00C0147D"/>
    <w:rsid w:val="00C015BA"/>
    <w:rsid w:val="00C016CD"/>
    <w:rsid w:val="00C05E80"/>
    <w:rsid w:val="00C0648C"/>
    <w:rsid w:val="00C07564"/>
    <w:rsid w:val="00C112D7"/>
    <w:rsid w:val="00C15059"/>
    <w:rsid w:val="00C15531"/>
    <w:rsid w:val="00C20FF3"/>
    <w:rsid w:val="00C21D7A"/>
    <w:rsid w:val="00C2388D"/>
    <w:rsid w:val="00C3366C"/>
    <w:rsid w:val="00C360BA"/>
    <w:rsid w:val="00C36BC8"/>
    <w:rsid w:val="00C4119F"/>
    <w:rsid w:val="00C4317D"/>
    <w:rsid w:val="00C47439"/>
    <w:rsid w:val="00C525E5"/>
    <w:rsid w:val="00C53B99"/>
    <w:rsid w:val="00C544E7"/>
    <w:rsid w:val="00C619BC"/>
    <w:rsid w:val="00C716BB"/>
    <w:rsid w:val="00C71F6A"/>
    <w:rsid w:val="00C725D9"/>
    <w:rsid w:val="00C73CD5"/>
    <w:rsid w:val="00C87320"/>
    <w:rsid w:val="00C91B0E"/>
    <w:rsid w:val="00C97AB4"/>
    <w:rsid w:val="00CA1359"/>
    <w:rsid w:val="00CA16DB"/>
    <w:rsid w:val="00CA1F58"/>
    <w:rsid w:val="00CA222C"/>
    <w:rsid w:val="00CA266A"/>
    <w:rsid w:val="00CA5DA3"/>
    <w:rsid w:val="00CA6794"/>
    <w:rsid w:val="00CB1317"/>
    <w:rsid w:val="00CC4AEF"/>
    <w:rsid w:val="00CC568A"/>
    <w:rsid w:val="00CD2C23"/>
    <w:rsid w:val="00CD300E"/>
    <w:rsid w:val="00CE1A8B"/>
    <w:rsid w:val="00CE2E1F"/>
    <w:rsid w:val="00CE5148"/>
    <w:rsid w:val="00D0238D"/>
    <w:rsid w:val="00D034C1"/>
    <w:rsid w:val="00D13C7A"/>
    <w:rsid w:val="00D255C6"/>
    <w:rsid w:val="00D27FE9"/>
    <w:rsid w:val="00D306CB"/>
    <w:rsid w:val="00D31C0A"/>
    <w:rsid w:val="00D43DC9"/>
    <w:rsid w:val="00D4448D"/>
    <w:rsid w:val="00D47199"/>
    <w:rsid w:val="00D47B82"/>
    <w:rsid w:val="00D53EB9"/>
    <w:rsid w:val="00D5580C"/>
    <w:rsid w:val="00D56A88"/>
    <w:rsid w:val="00D60246"/>
    <w:rsid w:val="00D61A1A"/>
    <w:rsid w:val="00D66E1B"/>
    <w:rsid w:val="00D7277A"/>
    <w:rsid w:val="00D752AE"/>
    <w:rsid w:val="00D757B5"/>
    <w:rsid w:val="00D75959"/>
    <w:rsid w:val="00D77AFF"/>
    <w:rsid w:val="00D8068E"/>
    <w:rsid w:val="00D851F6"/>
    <w:rsid w:val="00D87881"/>
    <w:rsid w:val="00D95234"/>
    <w:rsid w:val="00D95B4D"/>
    <w:rsid w:val="00DA7BF4"/>
    <w:rsid w:val="00DA7F61"/>
    <w:rsid w:val="00DB2E2C"/>
    <w:rsid w:val="00DB3A31"/>
    <w:rsid w:val="00DB3F98"/>
    <w:rsid w:val="00DB4959"/>
    <w:rsid w:val="00DB4D3F"/>
    <w:rsid w:val="00DD4D3F"/>
    <w:rsid w:val="00DD5713"/>
    <w:rsid w:val="00DD57CD"/>
    <w:rsid w:val="00DE0096"/>
    <w:rsid w:val="00DF0937"/>
    <w:rsid w:val="00DF6859"/>
    <w:rsid w:val="00DF7FB1"/>
    <w:rsid w:val="00E03881"/>
    <w:rsid w:val="00E0587E"/>
    <w:rsid w:val="00E060DE"/>
    <w:rsid w:val="00E134B9"/>
    <w:rsid w:val="00E15F6D"/>
    <w:rsid w:val="00E2574A"/>
    <w:rsid w:val="00E31C5D"/>
    <w:rsid w:val="00E34355"/>
    <w:rsid w:val="00E344FD"/>
    <w:rsid w:val="00E379ED"/>
    <w:rsid w:val="00E5110A"/>
    <w:rsid w:val="00E5569F"/>
    <w:rsid w:val="00E5575F"/>
    <w:rsid w:val="00E60AC8"/>
    <w:rsid w:val="00E641C7"/>
    <w:rsid w:val="00E71E56"/>
    <w:rsid w:val="00E71F11"/>
    <w:rsid w:val="00E734A6"/>
    <w:rsid w:val="00E739EC"/>
    <w:rsid w:val="00E74230"/>
    <w:rsid w:val="00E764DE"/>
    <w:rsid w:val="00E7766A"/>
    <w:rsid w:val="00E83658"/>
    <w:rsid w:val="00E86E95"/>
    <w:rsid w:val="00E87A07"/>
    <w:rsid w:val="00E90AED"/>
    <w:rsid w:val="00EB0007"/>
    <w:rsid w:val="00EB3220"/>
    <w:rsid w:val="00EB5472"/>
    <w:rsid w:val="00EB56D8"/>
    <w:rsid w:val="00EB6E30"/>
    <w:rsid w:val="00EB768C"/>
    <w:rsid w:val="00EC0113"/>
    <w:rsid w:val="00EC36FF"/>
    <w:rsid w:val="00EC7FB5"/>
    <w:rsid w:val="00ED0922"/>
    <w:rsid w:val="00ED40AD"/>
    <w:rsid w:val="00ED6F9C"/>
    <w:rsid w:val="00ED77FE"/>
    <w:rsid w:val="00EE15AB"/>
    <w:rsid w:val="00EE1AED"/>
    <w:rsid w:val="00EE38D8"/>
    <w:rsid w:val="00EE4777"/>
    <w:rsid w:val="00EE6566"/>
    <w:rsid w:val="00EF0625"/>
    <w:rsid w:val="00EF1D42"/>
    <w:rsid w:val="00EF73C6"/>
    <w:rsid w:val="00F0094E"/>
    <w:rsid w:val="00F02872"/>
    <w:rsid w:val="00F0691D"/>
    <w:rsid w:val="00F074F5"/>
    <w:rsid w:val="00F07956"/>
    <w:rsid w:val="00F1742A"/>
    <w:rsid w:val="00F2163A"/>
    <w:rsid w:val="00F23473"/>
    <w:rsid w:val="00F31482"/>
    <w:rsid w:val="00F32973"/>
    <w:rsid w:val="00F40FCA"/>
    <w:rsid w:val="00F53F2F"/>
    <w:rsid w:val="00F55897"/>
    <w:rsid w:val="00F60574"/>
    <w:rsid w:val="00F62252"/>
    <w:rsid w:val="00F6269D"/>
    <w:rsid w:val="00F6611A"/>
    <w:rsid w:val="00F737CD"/>
    <w:rsid w:val="00F744F0"/>
    <w:rsid w:val="00F74E15"/>
    <w:rsid w:val="00F7629A"/>
    <w:rsid w:val="00F7778F"/>
    <w:rsid w:val="00F81C8D"/>
    <w:rsid w:val="00F8453F"/>
    <w:rsid w:val="00F84F1F"/>
    <w:rsid w:val="00F87339"/>
    <w:rsid w:val="00F90AA0"/>
    <w:rsid w:val="00F97831"/>
    <w:rsid w:val="00FA2CBB"/>
    <w:rsid w:val="00FA4EE9"/>
    <w:rsid w:val="00FB155C"/>
    <w:rsid w:val="00FB25C8"/>
    <w:rsid w:val="00FB4689"/>
    <w:rsid w:val="00FB5ED2"/>
    <w:rsid w:val="00FC1D47"/>
    <w:rsid w:val="00FC4DBB"/>
    <w:rsid w:val="00FC53B3"/>
    <w:rsid w:val="00FC6B6B"/>
    <w:rsid w:val="00FC6E2A"/>
    <w:rsid w:val="00FC7FB6"/>
    <w:rsid w:val="00FD3E94"/>
    <w:rsid w:val="00FD60EF"/>
    <w:rsid w:val="00FF0223"/>
    <w:rsid w:val="00FF5F4D"/>
    <w:rsid w:val="00FF6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0074735"/>
  <w15:docId w15:val="{65A9F2D3-3B66-4BB1-9DCE-BFF63C807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2EE6"/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7629A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13E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23503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A222C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rsid w:val="00F7629A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5752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32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7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74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2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buildingcommunity@soledadrec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4DF37F-A3B3-418C-B978-34CC5527DC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322</Words>
  <Characters>1788</Characters>
  <Application>Microsoft Office Word</Application>
  <DocSecurity>0</DocSecurity>
  <Lines>27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CDCR</Company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 Bengtson</dc:creator>
  <cp:keywords/>
  <cp:lastModifiedBy>Soledad Rec</cp:lastModifiedBy>
  <cp:revision>3</cp:revision>
  <cp:lastPrinted>2024-08-16T22:51:00Z</cp:lastPrinted>
  <dcterms:created xsi:type="dcterms:W3CDTF">2024-09-28T00:44:00Z</dcterms:created>
  <dcterms:modified xsi:type="dcterms:W3CDTF">2024-09-28T00:44:00Z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0ed5a6e5212dede4bb5a56d98a025e3b7181d53b04f5852ee60566458e38f048</vt:lpwstr>
  </property>
</Properties>
</file>