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Soledad-Mission Recreation District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Special Board Meeting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21, 2025- 6 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Soledad-Mission Recreation District offices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24" w:line="340" w:lineRule="auto"/>
        <w:ind w:left="1980" w:right="811" w:firstLine="0"/>
        <w:jc w:val="center"/>
        <w:rPr>
          <w:rFonts w:ascii="Times New Roman" w:cs="Times New Roman" w:eastAsia="Times New Roman" w:hAnsi="Times New Roman"/>
          <w:i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We strive to host inclusive, accessible meetings that enable all individuals, including individuals with disabilities, to engage fully. To request an accommodation or for inquiries about accessibility, please contact the District.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Consideration: Debt Management Policy Approval</w:t>
          <w:tab/>
          <w:tab/>
          <w:tab/>
          <w:tab/>
          <w:tab/>
          <w:tab/>
          <w:t xml:space="preserve">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</w:rPr>
      </w:pP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Consideration: Debit Management Resolution #2025-10.1</w:t>
          <w:tab/>
          <w:tab/>
          <w:tab/>
          <w:tab/>
          <w:tab/>
          <w:t xml:space="preserve">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Deferred Maintenance Project: Update</w:t>
        <w:tab/>
        <w:tab/>
        <w:tab/>
        <w:tab/>
        <w:t xml:space="preserve">Information &amp; Direction to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6.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TRUSTEE COMMENTS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 xml:space="preserve">                                       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7.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B04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B04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B04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FB046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B046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B046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B046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B046E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B046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B046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B046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B046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B04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B04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B04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B046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B046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B046E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B046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046E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B046E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C4F6E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E464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E464BE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90428E"/>
    <w:rPr>
      <w:i w:val="1"/>
      <w:i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5084C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9159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 w:val="1"/>
    <w:rsid w:val="001C2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b w:val="1"/>
      <w:bCs w:val="1"/>
    </w:rPr>
  </w:style>
  <w:style w:type="character" w:styleId="BodyTextChar" w:customStyle="1">
    <w:name w:val="Body Text Char"/>
    <w:basedOn w:val="DefaultParagraphFont"/>
    <w:link w:val="BodyText"/>
    <w:uiPriority w:val="99"/>
    <w:rsid w:val="001C24A8"/>
    <w:rPr>
      <w:rFonts w:ascii="Times New Roman" w:cs="Times New Roman" w:hAnsi="Times New Roman" w:eastAsiaTheme="minorEastAsia"/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open?id=157RSzC4RnIOt9gTzlQIPprKZUf9_Zzsw" TargetMode="External"/><Relationship Id="rId8" Type="http://schemas.openxmlformats.org/officeDocument/2006/relationships/hyperlink" Target="https://drive.google.com/open?id=157RSzC4RnIOt9gTzlQIPprKZUf9_Zz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7Tzx20AeDbUBul7ZlEe8l+SgQ==">CgMxLjA4AHIhMTAwLTNyOXpyWTRWSmtZQW9oS1ZOLWNsb2R3OEhxVmxt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2025-10-16T21:41:00Z</dcterms:created>
  <dc:creator>Soledad Rec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a851ccd7d07255d1086ca29e9323a1f35aa584bc5269bd64246391c90f7c3375</vt:lpwstr>
  </property>
</Properties>
</file>